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D70C" w14:textId="77777777" w:rsidR="00110656" w:rsidRPr="007A1494" w:rsidRDefault="00110656" w:rsidP="00110656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Exeter City AFC Supporters Society Ltd </w:t>
      </w:r>
    </w:p>
    <w:p w14:paraId="151AD01D" w14:textId="77777777" w:rsidR="00110656" w:rsidRPr="007A1494" w:rsidRDefault="00110656" w:rsidP="00110656">
      <w:pPr>
        <w:pStyle w:val="NormalWeb"/>
        <w:spacing w:after="0" w:line="240" w:lineRule="auto"/>
        <w:rPr>
          <w:rFonts w:ascii="Arial" w:hAnsi="Arial" w:cs="Arial"/>
        </w:rPr>
      </w:pPr>
    </w:p>
    <w:p w14:paraId="40AE9977" w14:textId="77777777" w:rsidR="00B94531" w:rsidRPr="007A1494" w:rsidRDefault="00110656" w:rsidP="00B94531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Trust Board Meeting Minutes Part </w:t>
      </w:r>
      <w:r w:rsidR="00F85C27" w:rsidRPr="007A1494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A1494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0542352A" w14:textId="77777777" w:rsidR="00B94531" w:rsidRPr="007A1494" w:rsidRDefault="00B94531" w:rsidP="00B94531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>Meeting held in Boardroom and on Zoom</w:t>
      </w:r>
      <w:r w:rsidRPr="007A1494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57FE31F2" w14:textId="463F477B" w:rsidR="00B94531" w:rsidRPr="007A1494" w:rsidRDefault="00B94531" w:rsidP="00B94531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Date: Monday </w:t>
      </w:r>
      <w:r w:rsidR="0070474D">
        <w:rPr>
          <w:rFonts w:ascii="Arial" w:hAnsi="Arial" w:cs="Arial"/>
          <w:b/>
          <w:bCs/>
          <w:color w:val="000000"/>
          <w:sz w:val="28"/>
          <w:szCs w:val="28"/>
        </w:rPr>
        <w:t xml:space="preserve">9 December </w:t>
      </w: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2024 </w:t>
      </w:r>
    </w:p>
    <w:p w14:paraId="4DCEF8C4" w14:textId="4F35E030" w:rsidR="00B94531" w:rsidRPr="007A1494" w:rsidRDefault="00B94531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7A1494">
        <w:rPr>
          <w:rFonts w:ascii="Arial" w:hAnsi="Arial" w:cs="Arial"/>
          <w:b/>
          <w:bCs/>
          <w:color w:val="000000"/>
        </w:rPr>
        <w:t>Trustees present:</w:t>
      </w:r>
      <w:r w:rsidRPr="007A149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21711">
        <w:rPr>
          <w:rFonts w:ascii="Arial" w:hAnsi="Arial" w:cs="Arial"/>
          <w:color w:val="000000"/>
          <w:sz w:val="22"/>
          <w:szCs w:val="22"/>
        </w:rPr>
        <w:t xml:space="preserve">Will Barrett, </w:t>
      </w:r>
      <w:proofErr w:type="spellStart"/>
      <w:r w:rsidRPr="007A1494">
        <w:rPr>
          <w:rFonts w:ascii="Arial" w:hAnsi="Arial" w:cs="Arial"/>
          <w:color w:val="000000"/>
          <w:sz w:val="22"/>
          <w:szCs w:val="22"/>
        </w:rPr>
        <w:t>Julen</w:t>
      </w:r>
      <w:proofErr w:type="spellEnd"/>
      <w:r w:rsidRPr="007A1494">
        <w:rPr>
          <w:rFonts w:ascii="Arial" w:hAnsi="Arial" w:cs="Arial"/>
          <w:color w:val="000000"/>
          <w:sz w:val="22"/>
          <w:szCs w:val="22"/>
        </w:rPr>
        <w:t xml:space="preserve"> Beer, </w:t>
      </w:r>
      <w:r w:rsidR="005054B8" w:rsidRPr="007A1494">
        <w:rPr>
          <w:rFonts w:ascii="Arial" w:hAnsi="Arial" w:cs="Arial"/>
          <w:color w:val="000000"/>
          <w:sz w:val="22"/>
          <w:szCs w:val="22"/>
        </w:rPr>
        <w:t xml:space="preserve">Steve </w:t>
      </w:r>
      <w:proofErr w:type="spellStart"/>
      <w:r w:rsidR="005054B8" w:rsidRPr="007A1494">
        <w:rPr>
          <w:rFonts w:ascii="Arial" w:hAnsi="Arial" w:cs="Arial"/>
          <w:color w:val="000000"/>
          <w:sz w:val="22"/>
          <w:szCs w:val="22"/>
        </w:rPr>
        <w:t>Chown</w:t>
      </w:r>
      <w:proofErr w:type="spellEnd"/>
      <w:r w:rsidR="005054B8" w:rsidRPr="007A149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A1494">
        <w:rPr>
          <w:rFonts w:ascii="Arial" w:hAnsi="Arial" w:cs="Arial"/>
          <w:color w:val="000000"/>
          <w:sz w:val="22"/>
          <w:szCs w:val="22"/>
        </w:rPr>
        <w:t>Nick Edwards,</w:t>
      </w:r>
      <w:r w:rsidR="00A2171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21711">
        <w:rPr>
          <w:rFonts w:ascii="Arial" w:hAnsi="Arial" w:cs="Arial"/>
          <w:color w:val="000000"/>
          <w:sz w:val="22"/>
          <w:szCs w:val="22"/>
        </w:rPr>
        <w:t>Layatoh</w:t>
      </w:r>
      <w:proofErr w:type="spellEnd"/>
      <w:r w:rsidRPr="007A1494">
        <w:rPr>
          <w:rFonts w:ascii="Arial" w:hAnsi="Arial" w:cs="Arial"/>
          <w:color w:val="000000"/>
          <w:sz w:val="22"/>
          <w:szCs w:val="22"/>
        </w:rPr>
        <w:t xml:space="preserve"> </w:t>
      </w:r>
      <w:r w:rsidR="00A21711">
        <w:rPr>
          <w:rFonts w:ascii="Arial" w:hAnsi="Arial" w:cs="Arial"/>
          <w:color w:val="000000"/>
          <w:sz w:val="22"/>
          <w:szCs w:val="22"/>
        </w:rPr>
        <w:t xml:space="preserve">Egerton, 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Pete Ferlie, Clive Harrison, Richard Knight, </w:t>
      </w:r>
      <w:r w:rsidR="00A21711" w:rsidRPr="007A1494">
        <w:rPr>
          <w:rFonts w:ascii="Arial" w:hAnsi="Arial" w:cs="Arial"/>
          <w:color w:val="000000"/>
          <w:sz w:val="22"/>
          <w:szCs w:val="22"/>
        </w:rPr>
        <w:t>Debra Noble</w:t>
      </w:r>
      <w:r w:rsidR="00A21711">
        <w:rPr>
          <w:rFonts w:ascii="Arial" w:hAnsi="Arial" w:cs="Arial"/>
          <w:color w:val="000000"/>
          <w:sz w:val="22"/>
          <w:szCs w:val="22"/>
        </w:rPr>
        <w:t xml:space="preserve">, Neil Le </w:t>
      </w:r>
      <w:proofErr w:type="spellStart"/>
      <w:r w:rsidR="00A21711">
        <w:rPr>
          <w:rFonts w:ascii="Arial" w:hAnsi="Arial" w:cs="Arial"/>
          <w:color w:val="000000"/>
          <w:sz w:val="22"/>
          <w:szCs w:val="22"/>
        </w:rPr>
        <w:t>Milliere</w:t>
      </w:r>
      <w:proofErr w:type="spellEnd"/>
    </w:p>
    <w:p w14:paraId="182A479B" w14:textId="00EDE8A5" w:rsidR="00B94531" w:rsidRPr="007A1494" w:rsidRDefault="00B94531" w:rsidP="00B94531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color w:val="000000"/>
          <w:sz w:val="22"/>
          <w:szCs w:val="22"/>
        </w:rPr>
        <w:t>On Zoom</w:t>
      </w:r>
      <w:r w:rsidR="0070474D">
        <w:rPr>
          <w:rFonts w:ascii="Arial" w:hAnsi="Arial" w:cs="Arial"/>
          <w:color w:val="000000"/>
          <w:sz w:val="22"/>
          <w:szCs w:val="22"/>
        </w:rPr>
        <w:t>.</w:t>
      </w:r>
      <w:r w:rsidR="005054B8" w:rsidRPr="005054B8">
        <w:rPr>
          <w:rFonts w:ascii="Arial" w:hAnsi="Arial" w:cs="Arial"/>
          <w:color w:val="000000"/>
          <w:sz w:val="22"/>
          <w:szCs w:val="22"/>
        </w:rPr>
        <w:t xml:space="preserve"> </w:t>
      </w:r>
      <w:r w:rsidR="00A21711" w:rsidRPr="007A1494">
        <w:rPr>
          <w:rFonts w:ascii="Arial" w:hAnsi="Arial" w:cs="Arial"/>
          <w:color w:val="000000"/>
          <w:sz w:val="22"/>
          <w:szCs w:val="22"/>
        </w:rPr>
        <w:t>Doug Gillard,</w:t>
      </w:r>
    </w:p>
    <w:p w14:paraId="2909B4F7" w14:textId="60E65F96" w:rsidR="003B02CD" w:rsidRDefault="00B94531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7A1494">
        <w:rPr>
          <w:rFonts w:ascii="Arial" w:hAnsi="Arial" w:cs="Arial"/>
          <w:b/>
          <w:bCs/>
          <w:color w:val="000000"/>
        </w:rPr>
        <w:t>Apologies:</w:t>
      </w:r>
      <w:r w:rsidR="003B02CD" w:rsidRPr="007A1494">
        <w:rPr>
          <w:rFonts w:ascii="Arial" w:hAnsi="Arial" w:cs="Arial"/>
          <w:color w:val="000000"/>
          <w:sz w:val="22"/>
          <w:szCs w:val="22"/>
        </w:rPr>
        <w:t xml:space="preserve"> </w:t>
      </w:r>
      <w:r w:rsidR="0070474D" w:rsidRPr="007A1494">
        <w:rPr>
          <w:rFonts w:ascii="Arial" w:hAnsi="Arial" w:cs="Arial"/>
          <w:color w:val="000000"/>
          <w:sz w:val="22"/>
          <w:szCs w:val="22"/>
        </w:rPr>
        <w:t>Nick Hawker,</w:t>
      </w:r>
    </w:p>
    <w:p w14:paraId="74702F49" w14:textId="77777777" w:rsidR="00B94531" w:rsidRPr="007A1494" w:rsidRDefault="00B94531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7A1494">
        <w:rPr>
          <w:rFonts w:ascii="Arial" w:hAnsi="Arial" w:cs="Arial"/>
          <w:b/>
          <w:bCs/>
          <w:color w:val="000000"/>
        </w:rPr>
        <w:t>Officers Present: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 Dean Matthews (Secretary), Pete </w:t>
      </w:r>
      <w:proofErr w:type="spellStart"/>
      <w:r w:rsidRPr="007A1494">
        <w:rPr>
          <w:rFonts w:ascii="Arial" w:hAnsi="Arial" w:cs="Arial"/>
          <w:color w:val="000000"/>
          <w:sz w:val="22"/>
          <w:szCs w:val="22"/>
        </w:rPr>
        <w:t>Cordwell</w:t>
      </w:r>
      <w:proofErr w:type="spellEnd"/>
      <w:r w:rsidRPr="007A1494">
        <w:rPr>
          <w:rFonts w:ascii="Arial" w:hAnsi="Arial" w:cs="Arial"/>
          <w:color w:val="000000"/>
          <w:sz w:val="22"/>
          <w:szCs w:val="22"/>
        </w:rPr>
        <w:t xml:space="preserve"> (Minutes Taker), Steve </w:t>
      </w:r>
      <w:proofErr w:type="spellStart"/>
      <w:r w:rsidRPr="007A1494">
        <w:rPr>
          <w:rFonts w:ascii="Arial" w:hAnsi="Arial" w:cs="Arial"/>
          <w:color w:val="000000"/>
          <w:sz w:val="22"/>
          <w:szCs w:val="22"/>
        </w:rPr>
        <w:t>Chudley</w:t>
      </w:r>
      <w:proofErr w:type="spellEnd"/>
      <w:r w:rsidRPr="007A1494">
        <w:rPr>
          <w:rFonts w:ascii="Arial" w:hAnsi="Arial" w:cs="Arial"/>
          <w:color w:val="000000"/>
          <w:sz w:val="22"/>
          <w:szCs w:val="22"/>
        </w:rPr>
        <w:t xml:space="preserve"> (Finance Officer), </w:t>
      </w:r>
    </w:p>
    <w:p w14:paraId="4B7FF845" w14:textId="21621385" w:rsidR="00A21711" w:rsidRPr="005A64CE" w:rsidRDefault="00B94531" w:rsidP="00A21711">
      <w:pPr>
        <w:pStyle w:val="NormalWeb"/>
        <w:spacing w:after="0" w:line="240" w:lineRule="auto"/>
        <w:rPr>
          <w:rFonts w:ascii="Arial" w:hAnsi="Arial" w:cs="Arial"/>
          <w:color w:val="000000"/>
        </w:rPr>
      </w:pPr>
      <w:r w:rsidRPr="007A1494">
        <w:rPr>
          <w:rFonts w:ascii="Arial" w:hAnsi="Arial" w:cs="Arial"/>
          <w:b/>
          <w:bCs/>
          <w:color w:val="000000"/>
        </w:rPr>
        <w:t xml:space="preserve">Apologies: 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 </w:t>
      </w:r>
      <w:r w:rsidR="0070474D">
        <w:rPr>
          <w:rFonts w:ascii="Arial" w:hAnsi="Arial" w:cs="Arial"/>
          <w:color w:val="000000"/>
          <w:sz w:val="22"/>
          <w:szCs w:val="22"/>
        </w:rPr>
        <w:t>None</w:t>
      </w:r>
    </w:p>
    <w:p w14:paraId="7B80EC5A" w14:textId="22F1B7F2" w:rsidR="0070474D" w:rsidRDefault="0070474D" w:rsidP="00B94531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On Zoom: </w:t>
      </w:r>
      <w:r>
        <w:rPr>
          <w:rFonts w:ascii="Arial" w:hAnsi="Arial" w:cs="Arial"/>
          <w:color w:val="000000"/>
        </w:rPr>
        <w:t xml:space="preserve">Ryan </w:t>
      </w:r>
      <w:proofErr w:type="spellStart"/>
      <w:r>
        <w:rPr>
          <w:rFonts w:ascii="Arial" w:hAnsi="Arial" w:cs="Arial"/>
          <w:color w:val="000000"/>
        </w:rPr>
        <w:t>Ilott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A1494">
        <w:rPr>
          <w:rFonts w:ascii="Arial" w:hAnsi="Arial" w:cs="Arial"/>
          <w:color w:val="000000"/>
          <w:sz w:val="22"/>
          <w:szCs w:val="22"/>
        </w:rPr>
        <w:t>(Membership Secretary),</w:t>
      </w:r>
    </w:p>
    <w:p w14:paraId="1E1E708C" w14:textId="77777777" w:rsidR="0070474D" w:rsidRDefault="0070474D" w:rsidP="00B94531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D30EE0D" w14:textId="4A93911C" w:rsidR="00A21711" w:rsidRDefault="00EF2110" w:rsidP="0070474D">
      <w:pPr>
        <w:pStyle w:val="NormalWeb"/>
        <w:spacing w:after="0" w:line="240" w:lineRule="auto"/>
        <w:rPr>
          <w:rFonts w:ascii="Arial" w:hAnsi="Arial" w:cs="Arial"/>
          <w:color w:val="000000"/>
        </w:rPr>
      </w:pPr>
      <w:r w:rsidRPr="00EF2110">
        <w:rPr>
          <w:rFonts w:ascii="Arial" w:hAnsi="Arial" w:cs="Arial"/>
          <w:b/>
          <w:bCs/>
          <w:color w:val="000000"/>
        </w:rPr>
        <w:t>Trust members present.</w:t>
      </w:r>
      <w:r>
        <w:rPr>
          <w:rFonts w:ascii="Arial" w:hAnsi="Arial" w:cs="Arial"/>
          <w:color w:val="000000"/>
        </w:rPr>
        <w:t xml:space="preserve"> </w:t>
      </w:r>
      <w:r w:rsidRPr="0070474D">
        <w:rPr>
          <w:rFonts w:ascii="Arial" w:hAnsi="Arial" w:cs="Arial"/>
          <w:color w:val="000000"/>
          <w:sz w:val="22"/>
          <w:szCs w:val="22"/>
        </w:rPr>
        <w:t xml:space="preserve">George </w:t>
      </w:r>
      <w:r w:rsidR="005A64CE" w:rsidRPr="0070474D">
        <w:rPr>
          <w:rFonts w:ascii="Arial" w:hAnsi="Arial" w:cs="Arial"/>
          <w:color w:val="000000"/>
          <w:sz w:val="22"/>
          <w:szCs w:val="22"/>
        </w:rPr>
        <w:t>Martin</w:t>
      </w:r>
    </w:p>
    <w:p w14:paraId="56F667C3" w14:textId="77777777" w:rsidR="00A21711" w:rsidRDefault="00A21711" w:rsidP="000F3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3557E5" w14:textId="0EAE7CCC" w:rsidR="00B94531" w:rsidRPr="000F3EF7" w:rsidRDefault="00B94531" w:rsidP="000F3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31"/>
          <w:szCs w:val="31"/>
          <w14:ligatures w14:val="standardContextual"/>
        </w:rPr>
      </w:pPr>
      <w:r w:rsidRPr="00EF2110">
        <w:rPr>
          <w:rFonts w:ascii="Arial" w:hAnsi="Arial" w:cs="Arial"/>
          <w:color w:val="000000"/>
          <w:sz w:val="22"/>
          <w:szCs w:val="22"/>
        </w:rPr>
        <w:t>No conflicts of interest were declared</w:t>
      </w:r>
    </w:p>
    <w:p w14:paraId="3658E7A9" w14:textId="2516C531" w:rsidR="00A21711" w:rsidRDefault="00A21711" w:rsidP="00110656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</w:rPr>
        <w:t>Approval of minutes from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9C599C">
        <w:rPr>
          <w:rFonts w:ascii="Arial" w:hAnsi="Arial" w:cs="Arial"/>
          <w:b/>
          <w:bCs/>
          <w:color w:val="000000"/>
        </w:rPr>
        <w:t xml:space="preserve">November </w:t>
      </w:r>
      <w:r>
        <w:rPr>
          <w:rFonts w:ascii="Arial" w:hAnsi="Arial" w:cs="Arial"/>
          <w:b/>
          <w:bCs/>
          <w:color w:val="000000"/>
        </w:rPr>
        <w:t xml:space="preserve">2024 </w:t>
      </w:r>
      <w:r w:rsidRPr="007A1494">
        <w:rPr>
          <w:rFonts w:ascii="Arial" w:hAnsi="Arial" w:cs="Arial"/>
          <w:b/>
          <w:bCs/>
          <w:color w:val="000000"/>
        </w:rPr>
        <w:t>meeting</w:t>
      </w:r>
    </w:p>
    <w:p w14:paraId="7776C87E" w14:textId="0BBC1684" w:rsidR="000F3EF7" w:rsidRPr="00A21711" w:rsidRDefault="00792F80" w:rsidP="00110656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</w:rPr>
        <w:t>Matters of Accuracy</w:t>
      </w:r>
    </w:p>
    <w:p w14:paraId="0419B7A8" w14:textId="50791A90" w:rsidR="0070474D" w:rsidRDefault="0070474D" w:rsidP="00110656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Top of Page 5. Phoenix AGM</w:t>
      </w:r>
      <w:r w:rsidR="00684B4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Facilities disappointing. </w:t>
      </w:r>
      <w:r w:rsidRPr="0070474D">
        <w:rPr>
          <w:rFonts w:ascii="Arial" w:hAnsi="Arial" w:cs="Arial"/>
          <w:b/>
          <w:bCs/>
          <w:color w:val="000000"/>
          <w:sz w:val="22"/>
          <w:szCs w:val="22"/>
        </w:rPr>
        <w:t>Comments back to Phoenix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4381C8E" w14:textId="53076878" w:rsidR="0070474D" w:rsidRPr="00684B4A" w:rsidRDefault="0070474D" w:rsidP="0070474D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Page 6. The me</w:t>
      </w:r>
      <w:r w:rsidR="004F2E6B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ting was very surprised to l</w:t>
      </w:r>
      <w:r w:rsidR="004F2E6B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arn</w:t>
      </w:r>
      <w:r w:rsidR="004F2E6B">
        <w:rPr>
          <w:rFonts w:ascii="Arial" w:hAnsi="Arial" w:cs="Arial"/>
          <w:color w:val="000000"/>
          <w:sz w:val="22"/>
          <w:szCs w:val="22"/>
        </w:rPr>
        <w:t xml:space="preserve"> that the FSA is funded by </w:t>
      </w:r>
      <w:r w:rsidR="004F2E6B" w:rsidRPr="00684B4A">
        <w:rPr>
          <w:rFonts w:ascii="Arial" w:hAnsi="Arial" w:cs="Arial"/>
          <w:b/>
          <w:bCs/>
          <w:color w:val="000000"/>
          <w:sz w:val="22"/>
          <w:szCs w:val="22"/>
        </w:rPr>
        <w:t>the Premier League and to a much smaller extent, th</w:t>
      </w:r>
      <w:r w:rsidR="009C599C" w:rsidRPr="00684B4A">
        <w:rPr>
          <w:rFonts w:ascii="Arial" w:hAnsi="Arial" w:cs="Arial"/>
          <w:b/>
          <w:bCs/>
          <w:color w:val="000000"/>
          <w:sz w:val="22"/>
          <w:szCs w:val="22"/>
        </w:rPr>
        <w:t>e FA.</w:t>
      </w:r>
    </w:p>
    <w:p w14:paraId="34B9B917" w14:textId="4C8DCB90" w:rsidR="00110656" w:rsidRPr="002D7EB5" w:rsidRDefault="009C599C" w:rsidP="0070474D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D7EB5">
        <w:rPr>
          <w:rFonts w:ascii="Arial" w:hAnsi="Arial" w:cs="Arial"/>
          <w:b/>
          <w:bCs/>
          <w:color w:val="000000"/>
          <w:sz w:val="22"/>
          <w:szCs w:val="22"/>
        </w:rPr>
        <w:t xml:space="preserve">Approval of </w:t>
      </w:r>
      <w:r w:rsidR="00110656" w:rsidRPr="002D7EB5">
        <w:rPr>
          <w:rFonts w:ascii="Arial" w:hAnsi="Arial" w:cs="Arial"/>
          <w:b/>
          <w:bCs/>
          <w:color w:val="000000"/>
          <w:sz w:val="22"/>
          <w:szCs w:val="22"/>
        </w:rPr>
        <w:t xml:space="preserve">minutes </w:t>
      </w:r>
      <w:r w:rsidRPr="002D7EB5">
        <w:rPr>
          <w:rFonts w:ascii="Arial" w:hAnsi="Arial" w:cs="Arial"/>
          <w:b/>
          <w:bCs/>
          <w:color w:val="000000"/>
          <w:sz w:val="22"/>
          <w:szCs w:val="22"/>
        </w:rPr>
        <w:t>of the November 2024 meeting. Proposer RK, Seconder DN. The minutes were</w:t>
      </w:r>
      <w:r w:rsidR="00110656" w:rsidRPr="002D7EB5">
        <w:rPr>
          <w:rFonts w:ascii="Arial" w:hAnsi="Arial" w:cs="Arial"/>
          <w:b/>
          <w:bCs/>
          <w:color w:val="000000"/>
          <w:sz w:val="22"/>
          <w:szCs w:val="22"/>
        </w:rPr>
        <w:t xml:space="preserve"> approved</w:t>
      </w:r>
      <w:r w:rsidR="007E7ED2" w:rsidRPr="002D7EB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D7EB5">
        <w:rPr>
          <w:rFonts w:ascii="Arial" w:hAnsi="Arial" w:cs="Arial"/>
          <w:b/>
          <w:bCs/>
          <w:color w:val="000000"/>
          <w:sz w:val="22"/>
          <w:szCs w:val="22"/>
        </w:rPr>
        <w:t>unanimously with no abstentions.</w:t>
      </w:r>
    </w:p>
    <w:p w14:paraId="35AC5CB0" w14:textId="77777777" w:rsidR="00ED50BC" w:rsidRPr="002D7EB5" w:rsidRDefault="00ED50BC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B567AD" w14:textId="2109BFCC" w:rsidR="009C599C" w:rsidRPr="009C599C" w:rsidRDefault="009C599C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9C599C">
        <w:rPr>
          <w:rFonts w:ascii="Arial" w:hAnsi="Arial" w:cs="Arial"/>
          <w:b/>
          <w:bCs/>
          <w:color w:val="000000"/>
        </w:rPr>
        <w:t>Matters Arising</w:t>
      </w:r>
    </w:p>
    <w:p w14:paraId="096FF7EB" w14:textId="2678B4F1" w:rsidR="009C599C" w:rsidRDefault="009C599C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EB6C00" w14:textId="737755F7" w:rsidR="009C599C" w:rsidRDefault="009C599C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Celebrations 20</w:t>
      </w:r>
      <w:r w:rsidRPr="009C599C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anniversary of Old Trafford match. No update</w:t>
      </w:r>
    </w:p>
    <w:p w14:paraId="0703EB37" w14:textId="3267E132" w:rsidR="009C599C" w:rsidRDefault="009C599C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Digital membership cards. No update.</w:t>
      </w:r>
    </w:p>
    <w:p w14:paraId="066F6F36" w14:textId="77777777" w:rsidR="00ED50BC" w:rsidRDefault="00ED50B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7758A61E" w14:textId="77777777" w:rsidR="00C265D5" w:rsidRDefault="00C265D5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0763332B" w14:textId="2E2B29F3" w:rsidR="00C265D5" w:rsidRDefault="00200773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>
        <w:rPr>
          <w:rFonts w:ascii="Arial" w:hAnsi="Arial" w:cs="Arial"/>
          <w:b/>
          <w:bCs/>
          <w:color w:val="000000"/>
          <w14:ligatures w14:val="standardContextual"/>
        </w:rPr>
        <w:lastRenderedPageBreak/>
        <w:t>Chair’s update</w:t>
      </w:r>
    </w:p>
    <w:p w14:paraId="7E1ACDE1" w14:textId="77777777" w:rsidR="00200773" w:rsidRDefault="00200773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2AC59324" w14:textId="3E9C9B34" w:rsidR="00200773" w:rsidRDefault="00200773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200773">
        <w:rPr>
          <w:rFonts w:ascii="Arial" w:hAnsi="Arial" w:cs="Arial"/>
          <w:color w:val="000000"/>
          <w:sz w:val="22"/>
          <w:szCs w:val="22"/>
          <w14:ligatures w14:val="standardContextual"/>
        </w:rPr>
        <w:t>M</w:t>
      </w: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e</w:t>
      </w:r>
      <w:r w:rsidRPr="00200773">
        <w:rPr>
          <w:rFonts w:ascii="Arial" w:hAnsi="Arial" w:cs="Arial"/>
          <w:color w:val="000000"/>
          <w:sz w:val="22"/>
          <w:szCs w:val="22"/>
          <w14:ligatures w14:val="standardContextual"/>
        </w:rPr>
        <w:t>mbership cards</w:t>
      </w: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. No developments.</w:t>
      </w:r>
    </w:p>
    <w:p w14:paraId="7F703B78" w14:textId="77777777" w:rsidR="00E00F29" w:rsidRDefault="00E00F29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04DDC6E2" w14:textId="64F3FE50" w:rsidR="00200773" w:rsidRDefault="00200773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Trust Financial </w:t>
      </w:r>
      <w:r w:rsidR="002D3F17">
        <w:rPr>
          <w:rFonts w:ascii="Arial" w:hAnsi="Arial" w:cs="Arial"/>
          <w:color w:val="000000"/>
          <w:sz w:val="22"/>
          <w:szCs w:val="22"/>
          <w14:ligatures w14:val="standardContextual"/>
        </w:rPr>
        <w:t>Plan and Trust strategy. Still a work in progress.</w:t>
      </w:r>
    </w:p>
    <w:p w14:paraId="7DC38CA2" w14:textId="77777777" w:rsidR="00E00F29" w:rsidRDefault="00E00F29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0F3416D7" w14:textId="5EC808E3" w:rsidR="00E00F29" w:rsidRDefault="00E00F29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Club AGM is 23 Jan 2025. The </w:t>
      </w:r>
      <w:r w:rsidR="00302718">
        <w:rPr>
          <w:rFonts w:ascii="Arial" w:hAnsi="Arial" w:cs="Arial"/>
          <w:color w:val="000000"/>
          <w:sz w:val="22"/>
          <w:szCs w:val="22"/>
          <w14:ligatures w14:val="standardContextual"/>
        </w:rPr>
        <w:t>T</w:t>
      </w: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rust Board will need to meet before then.</w:t>
      </w:r>
    </w:p>
    <w:p w14:paraId="0DAB4F5C" w14:textId="77777777" w:rsidR="00E00F29" w:rsidRDefault="00E00F29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0AD61C07" w14:textId="7CD9208E" w:rsidR="00E00F29" w:rsidRDefault="00E00F29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Donation to F.C. United. </w:t>
      </w:r>
      <w:r w:rsidR="00302718">
        <w:rPr>
          <w:rFonts w:ascii="Arial" w:hAnsi="Arial" w:cs="Arial"/>
          <w:color w:val="000000"/>
          <w:sz w:val="22"/>
          <w:szCs w:val="22"/>
          <w14:ligatures w14:val="standardContextual"/>
        </w:rPr>
        <w:t>Decision d</w:t>
      </w: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efer</w:t>
      </w:r>
      <w:r w:rsidR="00302718">
        <w:rPr>
          <w:rFonts w:ascii="Arial" w:hAnsi="Arial" w:cs="Arial"/>
          <w:color w:val="000000"/>
          <w:sz w:val="22"/>
          <w:szCs w:val="22"/>
          <w14:ligatures w14:val="standardContextual"/>
        </w:rPr>
        <w:t>red</w:t>
      </w: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.</w:t>
      </w:r>
    </w:p>
    <w:p w14:paraId="542B7847" w14:textId="77777777" w:rsidR="00E00F29" w:rsidRDefault="00E00F29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27FFB67A" w14:textId="7341FC51" w:rsidR="00E00F29" w:rsidRDefault="00E00F29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Election of Deputy Chair. NE paper in support of his appointment is in the meeting pack.</w:t>
      </w:r>
    </w:p>
    <w:p w14:paraId="66AFD81D" w14:textId="73EEAAF3" w:rsidR="00E00F29" w:rsidRDefault="00E00F29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There were no further nominations.</w:t>
      </w:r>
    </w:p>
    <w:p w14:paraId="61A8BCF2" w14:textId="3FACB3E7" w:rsidR="00E00F29" w:rsidRDefault="00E00F29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NE was unanimously elected to the post of Deputy Chair.</w:t>
      </w:r>
    </w:p>
    <w:p w14:paraId="0AE9B1F3" w14:textId="77777777" w:rsidR="00E00F29" w:rsidRDefault="00E00F29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6E94FE7D" w14:textId="45A6F790" w:rsidR="00E00F29" w:rsidRDefault="00E00F29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Trust Member Disciplinary Update.</w:t>
      </w:r>
    </w:p>
    <w:p w14:paraId="215EC97D" w14:textId="77777777" w:rsidR="00E00F29" w:rsidRDefault="00E00F29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Two amendments have been made, in line with members’ suggestions.</w:t>
      </w:r>
    </w:p>
    <w:p w14:paraId="03BD0B8E" w14:textId="77777777" w:rsidR="00E00F29" w:rsidRDefault="00E00F29" w:rsidP="00E00F29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 xml:space="preserve"> A representative may be brought to the meeting</w:t>
      </w:r>
    </w:p>
    <w:p w14:paraId="41642B3B" w14:textId="77777777" w:rsidR="00E00F29" w:rsidRDefault="00E00F29" w:rsidP="00E00F29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 xml:space="preserve"> Appeals would be heard by the FSA.</w:t>
      </w:r>
    </w:p>
    <w:p w14:paraId="5232F9A1" w14:textId="3D43EDDE" w:rsidR="00E00F29" w:rsidRPr="00684B4A" w:rsidRDefault="00E00F29" w:rsidP="00E00F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 w:rsidRPr="00684B4A">
        <w:rPr>
          <w:rFonts w:ascii="Arial" w:hAnsi="Arial" w:cs="Arial"/>
          <w:b/>
          <w:bCs/>
          <w:color w:val="000000"/>
          <w14:ligatures w14:val="standardContextual"/>
        </w:rPr>
        <w:t>Proposal. The policy should be circulated, online, to members for comments.</w:t>
      </w:r>
    </w:p>
    <w:p w14:paraId="65A87355" w14:textId="0F1510FA" w:rsidR="00E00F29" w:rsidRPr="00E00F29" w:rsidRDefault="00E00F29" w:rsidP="00E00F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 w:rsidRPr="00684B4A">
        <w:rPr>
          <w:rFonts w:ascii="Arial" w:hAnsi="Arial" w:cs="Arial"/>
          <w:b/>
          <w:bCs/>
          <w:color w:val="000000"/>
          <w14:ligatures w14:val="standardContextual"/>
        </w:rPr>
        <w:t>Proposed by NE, seconded by WB. Approved unanimously</w:t>
      </w:r>
      <w:r>
        <w:rPr>
          <w:rFonts w:ascii="Arial" w:hAnsi="Arial" w:cs="Arial"/>
          <w:color w:val="000000"/>
          <w14:ligatures w14:val="standardContextual"/>
        </w:rPr>
        <w:t>.</w:t>
      </w:r>
    </w:p>
    <w:p w14:paraId="5F9FA628" w14:textId="77777777" w:rsidR="00C265D5" w:rsidRDefault="00C265D5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0BD91A6F" w14:textId="6BD1EBFC" w:rsidR="00C265D5" w:rsidRDefault="00FD0DC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>
        <w:rPr>
          <w:rFonts w:ascii="Arial" w:hAnsi="Arial" w:cs="Arial"/>
          <w:b/>
          <w:bCs/>
          <w:color w:val="000000"/>
          <w14:ligatures w14:val="standardContextual"/>
        </w:rPr>
        <w:t>Working Group Updates</w:t>
      </w:r>
    </w:p>
    <w:p w14:paraId="7933DBA7" w14:textId="77777777" w:rsidR="00FD0DCE" w:rsidRDefault="00FD0DC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75621115" w14:textId="26593256" w:rsidR="00FD0DCE" w:rsidRPr="00960F1E" w:rsidRDefault="00FD0DC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  <w:r w:rsidRPr="00960F1E">
        <w:rPr>
          <w:rFonts w:ascii="Arial" w:hAnsi="Arial" w:cs="Arial"/>
          <w:b/>
          <w:bCs/>
          <w:color w:val="000000"/>
          <w:u w:val="single"/>
          <w14:ligatures w14:val="standardContextual"/>
        </w:rPr>
        <w:t>Finance and Governance</w:t>
      </w:r>
    </w:p>
    <w:p w14:paraId="062567F0" w14:textId="6A77528E" w:rsidR="00FD0DCE" w:rsidRPr="00FD0DCE" w:rsidRDefault="00FD0DC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(see paper in meeting pack)</w:t>
      </w:r>
      <w:r w:rsidR="00960F1E">
        <w:rPr>
          <w:rFonts w:ascii="Arial" w:hAnsi="Arial" w:cs="Arial"/>
          <w:color w:val="000000"/>
          <w14:ligatures w14:val="standardContextual"/>
        </w:rPr>
        <w:t xml:space="preserve">. The </w:t>
      </w:r>
      <w:r w:rsidR="00684B4A">
        <w:rPr>
          <w:rFonts w:ascii="Arial" w:hAnsi="Arial" w:cs="Arial"/>
          <w:color w:val="000000"/>
          <w14:ligatures w14:val="standardContextual"/>
        </w:rPr>
        <w:t xml:space="preserve">latest </w:t>
      </w:r>
      <w:r w:rsidR="00960F1E">
        <w:rPr>
          <w:rFonts w:ascii="Arial" w:hAnsi="Arial" w:cs="Arial"/>
          <w:color w:val="000000"/>
          <w14:ligatures w14:val="standardContextual"/>
        </w:rPr>
        <w:t>minutes of this working group can be found on the Trust website, under Trust Board, then Working Group Meeting Minutes.</w:t>
      </w:r>
    </w:p>
    <w:p w14:paraId="3993D25B" w14:textId="77777777" w:rsidR="00960F1E" w:rsidRDefault="00960F1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4AD0F861" w14:textId="5D08E707" w:rsidR="00C265D5" w:rsidRDefault="00FD0DC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 w:rsidRPr="00FD0DCE">
        <w:rPr>
          <w:rFonts w:ascii="Arial" w:hAnsi="Arial" w:cs="Arial"/>
          <w:color w:val="000000"/>
          <w14:ligatures w14:val="standardContextual"/>
        </w:rPr>
        <w:t>Latest MACCs have now been received</w:t>
      </w:r>
      <w:r>
        <w:rPr>
          <w:rFonts w:ascii="Arial" w:hAnsi="Arial" w:cs="Arial"/>
          <w:color w:val="000000"/>
          <w14:ligatures w14:val="standardContextual"/>
        </w:rPr>
        <w:t>.</w:t>
      </w:r>
    </w:p>
    <w:p w14:paraId="7AEF2375" w14:textId="0F7749E2" w:rsidR="00FD0DCE" w:rsidRPr="00FD0DCE" w:rsidRDefault="00FD0DC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Interviews for new CFO taking pl</w:t>
      </w:r>
      <w:r w:rsidR="00A61CE3">
        <w:rPr>
          <w:rFonts w:ascii="Arial" w:hAnsi="Arial" w:cs="Arial"/>
          <w:color w:val="000000"/>
          <w14:ligatures w14:val="standardContextual"/>
        </w:rPr>
        <w:t>a</w:t>
      </w:r>
      <w:r>
        <w:rPr>
          <w:rFonts w:ascii="Arial" w:hAnsi="Arial" w:cs="Arial"/>
          <w:color w:val="000000"/>
          <w14:ligatures w14:val="standardContextual"/>
        </w:rPr>
        <w:t xml:space="preserve">ce on </w:t>
      </w:r>
      <w:r w:rsidR="00A61CE3">
        <w:rPr>
          <w:rFonts w:ascii="Arial" w:hAnsi="Arial" w:cs="Arial"/>
          <w:color w:val="000000"/>
          <w14:ligatures w14:val="standardContextual"/>
        </w:rPr>
        <w:t>M</w:t>
      </w:r>
      <w:r>
        <w:rPr>
          <w:rFonts w:ascii="Arial" w:hAnsi="Arial" w:cs="Arial"/>
          <w:color w:val="000000"/>
          <w14:ligatures w14:val="standardContextual"/>
        </w:rPr>
        <w:t>onday</w:t>
      </w:r>
      <w:r w:rsidR="00A61CE3">
        <w:rPr>
          <w:rFonts w:ascii="Arial" w:hAnsi="Arial" w:cs="Arial"/>
          <w:color w:val="000000"/>
          <w14:ligatures w14:val="standardContextual"/>
        </w:rPr>
        <w:t>.</w:t>
      </w:r>
    </w:p>
    <w:p w14:paraId="0FFF758A" w14:textId="71204D8B" w:rsidR="00C265D5" w:rsidRPr="00A61CE3" w:rsidRDefault="00A61CE3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 w:rsidRPr="00A61CE3">
        <w:rPr>
          <w:rFonts w:ascii="Arial" w:hAnsi="Arial" w:cs="Arial"/>
          <w:color w:val="000000"/>
          <w14:ligatures w14:val="standardContextual"/>
        </w:rPr>
        <w:t>Reforecast</w:t>
      </w:r>
      <w:r>
        <w:rPr>
          <w:rFonts w:ascii="Arial" w:hAnsi="Arial" w:cs="Arial"/>
          <w:color w:val="000000"/>
          <w14:ligatures w14:val="standardContextual"/>
        </w:rPr>
        <w:t xml:space="preserve"> taking place shortly.</w:t>
      </w:r>
    </w:p>
    <w:p w14:paraId="5E33F121" w14:textId="77777777" w:rsidR="00C265D5" w:rsidRDefault="00C265D5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tbl>
      <w:tblPr>
        <w:tblW w:w="6178" w:type="dxa"/>
        <w:tblLook w:val="04A0" w:firstRow="1" w:lastRow="0" w:firstColumn="1" w:lastColumn="0" w:noHBand="0" w:noVBand="1"/>
      </w:tblPr>
      <w:tblGrid>
        <w:gridCol w:w="2127"/>
        <w:gridCol w:w="3685"/>
        <w:gridCol w:w="1418"/>
      </w:tblGrid>
      <w:tr w:rsidR="00783F5F" w:rsidRPr="00B90575" w14:paraId="5BC8BF49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B42D" w14:textId="77777777" w:rsidR="00783F5F" w:rsidRDefault="00783F5F" w:rsidP="009470B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Trust Accounts </w:t>
            </w:r>
          </w:p>
          <w:p w14:paraId="55C26290" w14:textId="77777777" w:rsidR="00783F5F" w:rsidRDefault="00783F5F" w:rsidP="009470B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241EFAF1" w14:textId="7DE50374" w:rsidR="00783F5F" w:rsidRPr="00B90575" w:rsidRDefault="00783F5F" w:rsidP="009470B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November 2024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B6F5" w14:textId="77777777" w:rsidR="00783F5F" w:rsidRPr="00B90575" w:rsidRDefault="00783F5F" w:rsidP="009470B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2D0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3F5F" w:rsidRPr="00B90575" w14:paraId="169C9D38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38BF" w14:textId="77777777" w:rsidR="00783F5F" w:rsidRPr="00B90575" w:rsidRDefault="00783F5F" w:rsidP="009470B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E070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F57C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3F5F" w:rsidRPr="00B90575" w14:paraId="670CF643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3AE6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Opening balance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3CF5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74DB6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217,117.99</w:t>
            </w:r>
          </w:p>
        </w:tc>
      </w:tr>
      <w:tr w:rsidR="00783F5F" w:rsidRPr="00B90575" w14:paraId="1B4ABDE0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5C8D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82DC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1282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3F5F" w:rsidRPr="00B90575" w14:paraId="127F9231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FA24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Receipts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00A8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151B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3F5F" w:rsidRPr="00B90575" w14:paraId="3E1F950C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0C0F" w14:textId="77777777" w:rsidR="00783F5F" w:rsidRPr="00B90575" w:rsidRDefault="00783F5F" w:rsidP="009470B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8660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Subscriptions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6CC12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14,340.89</w:t>
            </w:r>
          </w:p>
        </w:tc>
      </w:tr>
      <w:tr w:rsidR="00783F5F" w:rsidRPr="00B90575" w14:paraId="3B72BFB0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C446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A63E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PayPal transfer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1792E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400.00</w:t>
            </w:r>
          </w:p>
        </w:tc>
      </w:tr>
      <w:tr w:rsidR="00783F5F" w:rsidRPr="00B90575" w14:paraId="711EE996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A4F2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A1DF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A634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3F5F" w:rsidRPr="00B90575" w14:paraId="027B135A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1162" w14:textId="77777777" w:rsidR="00783F5F" w:rsidRPr="00B90575" w:rsidRDefault="00783F5F" w:rsidP="009470B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BA0A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CD883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14,740.89</w:t>
            </w:r>
          </w:p>
        </w:tc>
      </w:tr>
      <w:tr w:rsidR="00783F5F" w:rsidRPr="00B90575" w14:paraId="21CB7932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1D9D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F989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E406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3F5F" w:rsidRPr="00B90575" w14:paraId="5648FBAE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43CA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Payments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60F0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DF1C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3F5F" w:rsidRPr="00B90575" w14:paraId="72CAB7F2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1921" w14:textId="77777777" w:rsidR="00783F5F" w:rsidRPr="00B90575" w:rsidRDefault="00783F5F" w:rsidP="009470B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D571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Payment to club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50A58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8,333.00</w:t>
            </w:r>
          </w:p>
        </w:tc>
      </w:tr>
      <w:tr w:rsidR="00783F5F" w:rsidRPr="00B90575" w14:paraId="5E132578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A0EB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47B1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Wages/Tax/Expenses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40F7E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2,444.02</w:t>
            </w:r>
          </w:p>
        </w:tc>
      </w:tr>
      <w:tr w:rsidR="00783F5F" w:rsidRPr="00B90575" w14:paraId="5737E4DB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5E7D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987C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Professional fees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093ED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2,400.00</w:t>
            </w:r>
          </w:p>
        </w:tc>
      </w:tr>
      <w:tr w:rsidR="00783F5F" w:rsidRPr="00B90575" w14:paraId="62BF09D3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85C5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92BC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Women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’</w:t>
            </w: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s POTM sponsorship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D0AAB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1,200.00</w:t>
            </w:r>
          </w:p>
        </w:tc>
      </w:tr>
      <w:tr w:rsidR="00783F5F" w:rsidRPr="00B90575" w14:paraId="684E853C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DD56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057B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Very Connect update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F2657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570.00</w:t>
            </w:r>
          </w:p>
        </w:tc>
      </w:tr>
      <w:tr w:rsidR="00783F5F" w:rsidRPr="00B90575" w14:paraId="4287AF10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4064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FDE4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Junior Grecians refunds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CEB31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485.00</w:t>
            </w:r>
          </w:p>
        </w:tc>
      </w:tr>
      <w:tr w:rsidR="00783F5F" w:rsidRPr="00B90575" w14:paraId="45C8F067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C0BE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2140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Big Bank display donation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66121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100.00</w:t>
            </w:r>
          </w:p>
        </w:tc>
      </w:tr>
      <w:tr w:rsidR="00783F5F" w:rsidRPr="00B90575" w14:paraId="6FAF8D7B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68D9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26F8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Membership refund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DE5A4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50.00</w:t>
            </w:r>
          </w:p>
        </w:tc>
      </w:tr>
      <w:tr w:rsidR="00783F5F" w:rsidRPr="00B90575" w14:paraId="28538FA9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9DC5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7299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Bank charges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11DDD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38.50</w:t>
            </w:r>
          </w:p>
        </w:tc>
      </w:tr>
      <w:tr w:rsidR="00783F5F" w:rsidRPr="00B90575" w14:paraId="5F57CF68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2136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CDCA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Match refreshments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48890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8.05</w:t>
            </w:r>
          </w:p>
        </w:tc>
      </w:tr>
      <w:tr w:rsidR="00783F5F" w:rsidRPr="00B90575" w14:paraId="7A081E53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B37B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4256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Fasthosts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3B01C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6.60</w:t>
            </w:r>
          </w:p>
        </w:tc>
      </w:tr>
      <w:tr w:rsidR="00783F5F" w:rsidRPr="00B90575" w14:paraId="0E724B3E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559B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F419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464A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3F5F" w:rsidRPr="00B90575" w14:paraId="401556CB" w14:textId="77777777" w:rsidTr="00960F1E">
        <w:trPr>
          <w:trHeight w:val="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5281" w14:textId="77777777" w:rsidR="00783F5F" w:rsidRPr="00B90575" w:rsidRDefault="00783F5F" w:rsidP="009470B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F58E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3287E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15,635.17</w:t>
            </w:r>
          </w:p>
        </w:tc>
      </w:tr>
      <w:tr w:rsidR="00783F5F" w:rsidRPr="00B90575" w14:paraId="1ADC0B57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8E9A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7028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994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3F5F" w:rsidRPr="00B90575" w14:paraId="0DF18E69" w14:textId="77777777" w:rsidTr="009470B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168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Deposit account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5A1F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9189A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419,480.57</w:t>
            </w:r>
          </w:p>
        </w:tc>
      </w:tr>
      <w:tr w:rsidR="00783F5F" w:rsidRPr="00B90575" w14:paraId="1DEA0BAC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0A0B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PayPal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0ECD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3C143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133.20</w:t>
            </w:r>
          </w:p>
        </w:tc>
      </w:tr>
      <w:tr w:rsidR="00783F5F" w:rsidRPr="00B90575" w14:paraId="62DADF1D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815A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388E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77C7" w14:textId="77777777" w:rsidR="00783F5F" w:rsidRPr="00B90575" w:rsidRDefault="00783F5F" w:rsidP="00947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3F5F" w:rsidRPr="00B90575" w14:paraId="480FC1FA" w14:textId="77777777" w:rsidTr="009470B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42DE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DE45" w14:textId="77777777" w:rsidR="00783F5F" w:rsidRPr="00B90575" w:rsidRDefault="00783F5F" w:rsidP="00947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6C993" w14:textId="77777777" w:rsidR="00783F5F" w:rsidRPr="00B90575" w:rsidRDefault="00783F5F" w:rsidP="009470B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0575">
              <w:rPr>
                <w:rFonts w:ascii="Arial" w:eastAsia="Times New Roman" w:hAnsi="Arial" w:cs="Arial"/>
                <w:color w:val="000000"/>
                <w:lang w:eastAsia="en-GB"/>
              </w:rPr>
              <w:t>635,837.48</w:t>
            </w:r>
          </w:p>
        </w:tc>
      </w:tr>
    </w:tbl>
    <w:p w14:paraId="1F9168CB" w14:textId="77777777" w:rsidR="00783F5F" w:rsidRPr="00ED5F42" w:rsidRDefault="00783F5F" w:rsidP="00783F5F">
      <w:pPr>
        <w:pStyle w:val="ListParagraph"/>
        <w:rPr>
          <w:rFonts w:ascii="Arial" w:hAnsi="Arial" w:cs="Arial"/>
          <w:b/>
          <w:bCs/>
        </w:rPr>
      </w:pPr>
    </w:p>
    <w:p w14:paraId="3343F125" w14:textId="77777777" w:rsidR="00C265D5" w:rsidRDefault="00C265D5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6434A3E3" w14:textId="6DA057D0" w:rsidR="00C265D5" w:rsidRDefault="00783F5F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 w:rsidRPr="00783F5F">
        <w:rPr>
          <w:rFonts w:ascii="Arial" w:hAnsi="Arial" w:cs="Arial"/>
          <w:color w:val="000000"/>
          <w14:ligatures w14:val="standardContextual"/>
        </w:rPr>
        <w:t>Junior Grecians’</w:t>
      </w:r>
      <w:r>
        <w:rPr>
          <w:rFonts w:ascii="Arial" w:hAnsi="Arial" w:cs="Arial"/>
          <w:color w:val="000000"/>
          <w14:ligatures w14:val="standardContextual"/>
        </w:rPr>
        <w:t>. Refunds had been collected twice so had to be refunded to Club</w:t>
      </w:r>
      <w:r w:rsidR="001C08B0">
        <w:rPr>
          <w:rFonts w:ascii="Arial" w:hAnsi="Arial" w:cs="Arial"/>
          <w:color w:val="000000"/>
          <w14:ligatures w14:val="standardContextual"/>
        </w:rPr>
        <w:t>.</w:t>
      </w:r>
    </w:p>
    <w:p w14:paraId="62C29970" w14:textId="3C4CA01C" w:rsidR="001C08B0" w:rsidRPr="00783F5F" w:rsidRDefault="001C08B0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Professional fees are, in fact, legal fees.</w:t>
      </w:r>
    </w:p>
    <w:p w14:paraId="18E8EA0D" w14:textId="77777777" w:rsidR="00C265D5" w:rsidRDefault="00C265D5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18C62A85" w14:textId="07FB3388" w:rsidR="00960F1E" w:rsidRDefault="00960F1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  <w:r w:rsidRPr="00960F1E">
        <w:rPr>
          <w:rFonts w:ascii="Arial" w:hAnsi="Arial" w:cs="Arial"/>
          <w:b/>
          <w:bCs/>
          <w:color w:val="000000"/>
          <w:u w:val="single"/>
          <w14:ligatures w14:val="standardContextual"/>
        </w:rPr>
        <w:t>Owners and Members Working Group</w:t>
      </w:r>
    </w:p>
    <w:p w14:paraId="23F90B31" w14:textId="77777777" w:rsidR="00960F1E" w:rsidRDefault="00960F1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</w:p>
    <w:p w14:paraId="3D64C38D" w14:textId="5860FF8E" w:rsidR="00960F1E" w:rsidRDefault="00DB20DB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 w:rsidRPr="00DB20DB">
        <w:rPr>
          <w:rFonts w:ascii="Arial" w:hAnsi="Arial" w:cs="Arial"/>
          <w:color w:val="000000"/>
          <w14:ligatures w14:val="standardContextual"/>
        </w:rPr>
        <w:t>The group</w:t>
      </w:r>
      <w:r>
        <w:rPr>
          <w:rFonts w:ascii="Arial" w:hAnsi="Arial" w:cs="Arial"/>
          <w:color w:val="000000"/>
          <w14:ligatures w14:val="standardContextual"/>
        </w:rPr>
        <w:t xml:space="preserve"> is meeting next Wednesday.</w:t>
      </w:r>
    </w:p>
    <w:p w14:paraId="47D486C8" w14:textId="59A1E8D8" w:rsidR="00DB20DB" w:rsidRDefault="00DB20DB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 xml:space="preserve">Both versions of the </w:t>
      </w:r>
      <w:r w:rsidR="00684B4A">
        <w:rPr>
          <w:rFonts w:ascii="Arial" w:hAnsi="Arial" w:cs="Arial"/>
          <w:color w:val="000000"/>
          <w14:ligatures w14:val="standardContextual"/>
        </w:rPr>
        <w:t xml:space="preserve">Exeter City </w:t>
      </w:r>
      <w:r>
        <w:rPr>
          <w:rFonts w:ascii="Arial" w:hAnsi="Arial" w:cs="Arial"/>
          <w:color w:val="000000"/>
          <w14:ligatures w14:val="standardContextual"/>
        </w:rPr>
        <w:t>app have now been approved.</w:t>
      </w:r>
    </w:p>
    <w:p w14:paraId="2D7FDA84" w14:textId="61C8A63B" w:rsidR="00DB20DB" w:rsidRDefault="00DB20DB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New membership secretary. Closing date for applications is 14 December. The position will be advertised on social media, the website and by email to all members.</w:t>
      </w:r>
    </w:p>
    <w:p w14:paraId="6E28C8A9" w14:textId="5398397B" w:rsidR="00DB20DB" w:rsidRDefault="00B37EB4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Membership now stands at 4,300, with 3</w:t>
      </w:r>
      <w:r w:rsidR="00684B4A">
        <w:rPr>
          <w:rFonts w:ascii="Arial" w:hAnsi="Arial" w:cs="Arial"/>
          <w:color w:val="000000"/>
          <w14:ligatures w14:val="standardContextual"/>
        </w:rPr>
        <w:t>,</w:t>
      </w:r>
      <w:r>
        <w:rPr>
          <w:rFonts w:ascii="Arial" w:hAnsi="Arial" w:cs="Arial"/>
          <w:color w:val="000000"/>
          <w14:ligatures w14:val="standardContextual"/>
        </w:rPr>
        <w:t xml:space="preserve">495 on </w:t>
      </w:r>
      <w:proofErr w:type="spellStart"/>
      <w:r>
        <w:rPr>
          <w:rFonts w:ascii="Arial" w:hAnsi="Arial" w:cs="Arial"/>
          <w:color w:val="000000"/>
          <w14:ligatures w14:val="standardContextual"/>
        </w:rPr>
        <w:t>VeryConnect</w:t>
      </w:r>
      <w:proofErr w:type="spellEnd"/>
      <w:r>
        <w:rPr>
          <w:rFonts w:ascii="Arial" w:hAnsi="Arial" w:cs="Arial"/>
          <w:color w:val="000000"/>
          <w14:ligatures w14:val="standardContextual"/>
        </w:rPr>
        <w:t>. Still waiting for a quote for an outside company to make telephone calls to persuade members to change</w:t>
      </w:r>
      <w:r w:rsidR="00684B4A">
        <w:rPr>
          <w:rFonts w:ascii="Arial" w:hAnsi="Arial" w:cs="Arial"/>
          <w:color w:val="000000"/>
          <w14:ligatures w14:val="standardContextual"/>
        </w:rPr>
        <w:t xml:space="preserve"> </w:t>
      </w:r>
      <w:r>
        <w:rPr>
          <w:rFonts w:ascii="Arial" w:hAnsi="Arial" w:cs="Arial"/>
          <w:color w:val="000000"/>
          <w14:ligatures w14:val="standardContextual"/>
        </w:rPr>
        <w:t xml:space="preserve">over to </w:t>
      </w:r>
      <w:proofErr w:type="spellStart"/>
      <w:r>
        <w:rPr>
          <w:rFonts w:ascii="Arial" w:hAnsi="Arial" w:cs="Arial"/>
          <w:color w:val="000000"/>
          <w14:ligatures w14:val="standardContextual"/>
        </w:rPr>
        <w:t>VeryConnect</w:t>
      </w:r>
      <w:proofErr w:type="spellEnd"/>
      <w:r>
        <w:rPr>
          <w:rFonts w:ascii="Arial" w:hAnsi="Arial" w:cs="Arial"/>
          <w:color w:val="000000"/>
          <w14:ligatures w14:val="standardContextual"/>
        </w:rPr>
        <w:t>.</w:t>
      </w:r>
    </w:p>
    <w:p w14:paraId="3A63CDDD" w14:textId="77777777" w:rsidR="00B37EB4" w:rsidRDefault="00B37EB4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4815C11D" w14:textId="57D270B9" w:rsidR="00B37EB4" w:rsidRDefault="00B37EB4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  <w:r w:rsidRPr="00B37EB4">
        <w:rPr>
          <w:rFonts w:ascii="Arial" w:hAnsi="Arial" w:cs="Arial"/>
          <w:b/>
          <w:bCs/>
          <w:color w:val="000000"/>
          <w:u w:val="single"/>
          <w14:ligatures w14:val="standardContextual"/>
        </w:rPr>
        <w:t>Communications and Engagement</w:t>
      </w:r>
    </w:p>
    <w:p w14:paraId="5E90C027" w14:textId="77777777" w:rsidR="00B37EB4" w:rsidRDefault="00B37EB4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</w:p>
    <w:p w14:paraId="0B59C723" w14:textId="64F56765" w:rsidR="00B37EB4" w:rsidRDefault="00B37EB4" w:rsidP="00B37E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 xml:space="preserve">The </w:t>
      </w:r>
      <w:r w:rsidR="00684B4A">
        <w:rPr>
          <w:rFonts w:ascii="Arial" w:hAnsi="Arial" w:cs="Arial"/>
          <w:color w:val="000000"/>
          <w14:ligatures w14:val="standardContextual"/>
        </w:rPr>
        <w:t xml:space="preserve">latest </w:t>
      </w:r>
      <w:r>
        <w:rPr>
          <w:rFonts w:ascii="Arial" w:hAnsi="Arial" w:cs="Arial"/>
          <w:color w:val="000000"/>
          <w14:ligatures w14:val="standardContextual"/>
        </w:rPr>
        <w:t>minutes of this working group can be found on the Trust website, under Trust Board, then Working Group Meeting Minutes.</w:t>
      </w:r>
    </w:p>
    <w:p w14:paraId="088A80A7" w14:textId="77777777" w:rsidR="00B37EB4" w:rsidRDefault="00B37EB4" w:rsidP="00B37E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02FD9CA0" w14:textId="5F5646B2" w:rsidR="00B37EB4" w:rsidRDefault="00B37EB4" w:rsidP="00B37E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Matters arising from AGM.</w:t>
      </w:r>
      <w:r w:rsidR="00A76E1C">
        <w:rPr>
          <w:rFonts w:ascii="Arial" w:hAnsi="Arial" w:cs="Arial"/>
          <w:color w:val="000000"/>
          <w14:ligatures w14:val="standardContextual"/>
        </w:rPr>
        <w:t xml:space="preserve"> </w:t>
      </w:r>
      <w:r>
        <w:rPr>
          <w:rFonts w:ascii="Arial" w:hAnsi="Arial" w:cs="Arial"/>
          <w:color w:val="000000"/>
          <w14:ligatures w14:val="standardContextual"/>
        </w:rPr>
        <w:t>Resolutions 1, 2 and 4 are in hand.</w:t>
      </w:r>
    </w:p>
    <w:p w14:paraId="4A4F0A25" w14:textId="77777777" w:rsidR="00A76E1C" w:rsidRDefault="00A76E1C" w:rsidP="00B37E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723E66FA" w14:textId="15AD1F63" w:rsidR="00B37EB4" w:rsidRPr="00FD0DCE" w:rsidRDefault="00A76E1C" w:rsidP="00B37E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 xml:space="preserve">Latest </w:t>
      </w:r>
      <w:r w:rsidR="00B37EB4">
        <w:rPr>
          <w:rFonts w:ascii="Arial" w:hAnsi="Arial" w:cs="Arial"/>
          <w:color w:val="000000"/>
          <w14:ligatures w14:val="standardContextual"/>
        </w:rPr>
        <w:t xml:space="preserve">elected Trustees will be introducing themselves in </w:t>
      </w:r>
      <w:r>
        <w:rPr>
          <w:rFonts w:ascii="Arial" w:hAnsi="Arial" w:cs="Arial"/>
          <w:color w:val="000000"/>
          <w14:ligatures w14:val="standardContextual"/>
        </w:rPr>
        <w:t>the programme.</w:t>
      </w:r>
    </w:p>
    <w:p w14:paraId="788F28C1" w14:textId="77777777" w:rsid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15F7F966" w14:textId="2891B310" w:rsidR="00B37EB4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Comms for White Ribbon campaign went well.</w:t>
      </w:r>
    </w:p>
    <w:p w14:paraId="76891490" w14:textId="4BFA2A0E" w:rsid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Fostering for Children will be a feature at Barnsley game.</w:t>
      </w:r>
    </w:p>
    <w:p w14:paraId="040D9125" w14:textId="77777777" w:rsid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067F1625" w14:textId="012C398F" w:rsidR="00A76E1C" w:rsidRP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  <w:r w:rsidRPr="00A76E1C">
        <w:rPr>
          <w:rFonts w:ascii="Arial" w:hAnsi="Arial" w:cs="Arial"/>
          <w:b/>
          <w:bCs/>
          <w:color w:val="000000"/>
          <w:u w:val="single"/>
          <w14:ligatures w14:val="standardContextual"/>
        </w:rPr>
        <w:t>Community</w:t>
      </w:r>
    </w:p>
    <w:p w14:paraId="579AE6E3" w14:textId="77777777" w:rsid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</w:p>
    <w:p w14:paraId="16199976" w14:textId="1B684BF4" w:rsidR="00A76E1C" w:rsidRDefault="00A76E1C" w:rsidP="00A76E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 xml:space="preserve">The </w:t>
      </w:r>
      <w:r w:rsidR="00684B4A">
        <w:rPr>
          <w:rFonts w:ascii="Arial" w:hAnsi="Arial" w:cs="Arial"/>
          <w:color w:val="000000"/>
          <w14:ligatures w14:val="standardContextual"/>
        </w:rPr>
        <w:t xml:space="preserve">latest </w:t>
      </w:r>
      <w:r>
        <w:rPr>
          <w:rFonts w:ascii="Arial" w:hAnsi="Arial" w:cs="Arial"/>
          <w:color w:val="000000"/>
          <w14:ligatures w14:val="standardContextual"/>
        </w:rPr>
        <w:t>minutes of this working group can be found on the Trust website, under Trust Board, then Working Group Meeting Minutes.</w:t>
      </w:r>
    </w:p>
    <w:p w14:paraId="6F2100C8" w14:textId="77777777" w:rsidR="00A76E1C" w:rsidRDefault="00A76E1C" w:rsidP="00A76E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00097E9F" w14:textId="77777777" w:rsid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6F9CA64C" w14:textId="77777777" w:rsid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1EE97446" w14:textId="016F5005" w:rsid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 w:rsidRPr="00A76E1C">
        <w:rPr>
          <w:rFonts w:ascii="Arial" w:hAnsi="Arial" w:cs="Arial"/>
          <w:color w:val="000000"/>
          <w14:ligatures w14:val="standardContextual"/>
        </w:rPr>
        <w:t>Thanks to</w:t>
      </w:r>
      <w:r>
        <w:rPr>
          <w:rFonts w:ascii="Arial" w:hAnsi="Arial" w:cs="Arial"/>
          <w:color w:val="000000"/>
          <w14:ligatures w14:val="standardContextual"/>
        </w:rPr>
        <w:t xml:space="preserve"> all who contributed to White Ribbon Campaign</w:t>
      </w:r>
    </w:p>
    <w:p w14:paraId="69DC4470" w14:textId="14ACBF84" w:rsid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lastRenderedPageBreak/>
        <w:t xml:space="preserve">It was agreed that the Trust would sponsor the Ability Counts League </w:t>
      </w:r>
      <w:proofErr w:type="gramStart"/>
      <w:r>
        <w:rPr>
          <w:rFonts w:ascii="Arial" w:hAnsi="Arial" w:cs="Arial"/>
          <w:color w:val="000000"/>
          <w14:ligatures w14:val="standardContextual"/>
        </w:rPr>
        <w:t>Finals  at</w:t>
      </w:r>
      <w:proofErr w:type="gramEnd"/>
      <w:r>
        <w:rPr>
          <w:rFonts w:ascii="Arial" w:hAnsi="Arial" w:cs="Arial"/>
          <w:color w:val="000000"/>
          <w14:ligatures w14:val="standardContextual"/>
        </w:rPr>
        <w:t xml:space="preserve"> Cullompton on Sunday 6 April.</w:t>
      </w:r>
    </w:p>
    <w:p w14:paraId="5D5505A6" w14:textId="77777777" w:rsid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5B250179" w14:textId="77777777" w:rsidR="00A76E1C" w:rsidRP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27A41700" w14:textId="77777777" w:rsidR="00F85C27" w:rsidRPr="00A83C34" w:rsidRDefault="00F85C2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7A1494">
        <w:rPr>
          <w:rFonts w:ascii="Arial" w:hAnsi="Arial" w:cs="Arial"/>
          <w:b/>
          <w:bCs/>
          <w:color w:val="000000"/>
          <w14:ligatures w14:val="standardContextual"/>
        </w:rPr>
        <w:t xml:space="preserve">Any </w:t>
      </w:r>
      <w:r w:rsidR="00FD3D83" w:rsidRPr="007A1494">
        <w:rPr>
          <w:rFonts w:ascii="Arial" w:hAnsi="Arial" w:cs="Arial"/>
          <w:b/>
          <w:bCs/>
          <w:color w:val="000000"/>
          <w14:ligatures w14:val="standardContextual"/>
        </w:rPr>
        <w:t>O</w:t>
      </w:r>
      <w:r w:rsidRPr="007A1494">
        <w:rPr>
          <w:rFonts w:ascii="Arial" w:hAnsi="Arial" w:cs="Arial"/>
          <w:b/>
          <w:bCs/>
          <w:color w:val="000000"/>
          <w14:ligatures w14:val="standardContextual"/>
        </w:rPr>
        <w:t xml:space="preserve">ther </w:t>
      </w:r>
      <w:r w:rsidR="00FD3D83" w:rsidRPr="007A1494">
        <w:rPr>
          <w:rFonts w:ascii="Arial" w:hAnsi="Arial" w:cs="Arial"/>
          <w:b/>
          <w:bCs/>
          <w:color w:val="000000"/>
          <w14:ligatures w14:val="standardContextual"/>
        </w:rPr>
        <w:t>B</w:t>
      </w:r>
      <w:r w:rsidRPr="007A1494">
        <w:rPr>
          <w:rFonts w:ascii="Arial" w:hAnsi="Arial" w:cs="Arial"/>
          <w:b/>
          <w:bCs/>
          <w:color w:val="000000"/>
          <w14:ligatures w14:val="standardContextual"/>
        </w:rPr>
        <w:t xml:space="preserve">usiness </w:t>
      </w:r>
    </w:p>
    <w:p w14:paraId="65CA38B5" w14:textId="010C2AD8" w:rsidR="00F654BB" w:rsidRPr="00A76E1C" w:rsidRDefault="00A76E1C" w:rsidP="00462ADB">
      <w:pPr>
        <w:pStyle w:val="NormalWeb"/>
        <w:tabs>
          <w:tab w:val="left" w:pos="2102"/>
        </w:tabs>
        <w:spacing w:after="0" w:line="240" w:lineRule="auto"/>
        <w:rPr>
          <w:rFonts w:ascii="Arial" w:hAnsi="Arial" w:cs="Arial"/>
        </w:rPr>
      </w:pPr>
      <w:r w:rsidRPr="00A76E1C">
        <w:rPr>
          <w:rFonts w:ascii="Arial" w:hAnsi="Arial" w:cs="Arial"/>
        </w:rPr>
        <w:t>Incident</w:t>
      </w:r>
      <w:r>
        <w:rPr>
          <w:rFonts w:ascii="Arial" w:hAnsi="Arial" w:cs="Arial"/>
        </w:rPr>
        <w:t xml:space="preserve"> at motorway service station after last away match. </w:t>
      </w:r>
      <w:r w:rsidR="00F654BB">
        <w:rPr>
          <w:rFonts w:ascii="Arial" w:hAnsi="Arial" w:cs="Arial"/>
        </w:rPr>
        <w:t>People involved in this and a similar previous incident will be spoken to by the Club.</w:t>
      </w:r>
      <w:r w:rsidR="00684B4A">
        <w:rPr>
          <w:rFonts w:ascii="Arial" w:hAnsi="Arial" w:cs="Arial"/>
        </w:rPr>
        <w:t xml:space="preserve">                                </w:t>
      </w:r>
      <w:r w:rsidR="00F654BB">
        <w:rPr>
          <w:rFonts w:ascii="Arial" w:hAnsi="Arial" w:cs="Arial"/>
        </w:rPr>
        <w:t>Looking at different coaches stopping at different service stations.</w:t>
      </w:r>
    </w:p>
    <w:p w14:paraId="07B1C3F4" w14:textId="2F52D953" w:rsidR="00462ADB" w:rsidRPr="007A1494" w:rsidRDefault="00110656" w:rsidP="00462ADB">
      <w:pPr>
        <w:pStyle w:val="NormalWeb"/>
        <w:tabs>
          <w:tab w:val="left" w:pos="2102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7A1494">
        <w:rPr>
          <w:rFonts w:ascii="Arial" w:hAnsi="Arial" w:cs="Arial"/>
          <w:b/>
          <w:bCs/>
        </w:rPr>
        <w:t xml:space="preserve">Date of next Meeting: Monday </w:t>
      </w:r>
      <w:r w:rsidR="00F654BB">
        <w:rPr>
          <w:rFonts w:ascii="Arial" w:hAnsi="Arial" w:cs="Arial"/>
          <w:b/>
          <w:bCs/>
          <w:sz w:val="22"/>
          <w:szCs w:val="22"/>
        </w:rPr>
        <w:t>6 January 2025</w:t>
      </w:r>
    </w:p>
    <w:p w14:paraId="49B7096F" w14:textId="795F6C13" w:rsidR="00F16097" w:rsidRDefault="00110656" w:rsidP="00110656">
      <w:pPr>
        <w:pStyle w:val="NormalWeb"/>
        <w:tabs>
          <w:tab w:val="left" w:pos="2102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A1494">
        <w:rPr>
          <w:rFonts w:ascii="Arial" w:hAnsi="Arial" w:cs="Arial"/>
          <w:b/>
          <w:bCs/>
          <w:sz w:val="22"/>
          <w:szCs w:val="22"/>
        </w:rPr>
        <w:t>Future meetings</w:t>
      </w:r>
      <w:r w:rsidR="00F654BB">
        <w:rPr>
          <w:rFonts w:ascii="Arial" w:hAnsi="Arial" w:cs="Arial"/>
          <w:b/>
          <w:bCs/>
          <w:sz w:val="22"/>
          <w:szCs w:val="22"/>
        </w:rPr>
        <w:t xml:space="preserve"> to be arranged.</w:t>
      </w:r>
    </w:p>
    <w:p w14:paraId="0E165F3C" w14:textId="77777777" w:rsidR="00110656" w:rsidRPr="007A1494" w:rsidRDefault="00110656" w:rsidP="00110656">
      <w:pPr>
        <w:rPr>
          <w:rFonts w:ascii="Arial" w:hAnsi="Arial" w:cs="Arial"/>
          <w:sz w:val="22"/>
          <w:szCs w:val="22"/>
        </w:rPr>
      </w:pPr>
    </w:p>
    <w:p w14:paraId="2133F91C" w14:textId="77777777" w:rsidR="00110656" w:rsidRPr="007A1494" w:rsidRDefault="00110656" w:rsidP="00110656">
      <w:pPr>
        <w:rPr>
          <w:rFonts w:ascii="Arial" w:hAnsi="Arial" w:cs="Arial"/>
          <w:sz w:val="22"/>
          <w:szCs w:val="22"/>
        </w:rPr>
      </w:pPr>
    </w:p>
    <w:p w14:paraId="61E869DB" w14:textId="77777777" w:rsidR="00110656" w:rsidRPr="007A1494" w:rsidRDefault="00110656" w:rsidP="00110656">
      <w:pPr>
        <w:rPr>
          <w:rFonts w:ascii="Arial" w:hAnsi="Arial" w:cs="Arial"/>
          <w:sz w:val="22"/>
          <w:szCs w:val="22"/>
        </w:rPr>
      </w:pPr>
    </w:p>
    <w:p w14:paraId="2C31E9BA" w14:textId="77777777" w:rsidR="00C707D1" w:rsidRPr="007A1494" w:rsidRDefault="00C707D1">
      <w:pPr>
        <w:rPr>
          <w:rFonts w:ascii="Arial" w:hAnsi="Arial" w:cs="Arial"/>
        </w:rPr>
      </w:pPr>
    </w:p>
    <w:p w14:paraId="6534BA5C" w14:textId="77777777" w:rsidR="002C71FA" w:rsidRPr="007A1494" w:rsidRDefault="002C71FA">
      <w:pPr>
        <w:rPr>
          <w:rFonts w:ascii="Arial" w:hAnsi="Arial" w:cs="Arial"/>
        </w:rPr>
      </w:pPr>
    </w:p>
    <w:sectPr w:rsidR="002C71FA" w:rsidRPr="007A1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C9D0" w14:textId="77777777" w:rsidR="004C4B55" w:rsidRDefault="004C4B55" w:rsidP="00CB6594">
      <w:r>
        <w:separator/>
      </w:r>
    </w:p>
  </w:endnote>
  <w:endnote w:type="continuationSeparator" w:id="0">
    <w:p w14:paraId="20D7F1C4" w14:textId="77777777" w:rsidR="004C4B55" w:rsidRDefault="004C4B55" w:rsidP="00CB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5C80" w14:textId="77777777" w:rsidR="004C4B55" w:rsidRDefault="004C4B55" w:rsidP="00CB6594">
      <w:r>
        <w:separator/>
      </w:r>
    </w:p>
  </w:footnote>
  <w:footnote w:type="continuationSeparator" w:id="0">
    <w:p w14:paraId="628CCA74" w14:textId="77777777" w:rsidR="004C4B55" w:rsidRDefault="004C4B55" w:rsidP="00CB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22B"/>
    <w:multiLevelType w:val="hybridMultilevel"/>
    <w:tmpl w:val="B68CB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84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56"/>
    <w:rsid w:val="00001803"/>
    <w:rsid w:val="000418C5"/>
    <w:rsid w:val="000B4017"/>
    <w:rsid w:val="000E3081"/>
    <w:rsid w:val="000F3EF7"/>
    <w:rsid w:val="00110656"/>
    <w:rsid w:val="00135470"/>
    <w:rsid w:val="001609E7"/>
    <w:rsid w:val="0016439C"/>
    <w:rsid w:val="00185DB8"/>
    <w:rsid w:val="00195C34"/>
    <w:rsid w:val="001967D3"/>
    <w:rsid w:val="001A7C64"/>
    <w:rsid w:val="001B59CD"/>
    <w:rsid w:val="001C08B0"/>
    <w:rsid w:val="001E214F"/>
    <w:rsid w:val="001E32AD"/>
    <w:rsid w:val="00200773"/>
    <w:rsid w:val="002011AF"/>
    <w:rsid w:val="00230B16"/>
    <w:rsid w:val="00246E09"/>
    <w:rsid w:val="00272184"/>
    <w:rsid w:val="002C71FA"/>
    <w:rsid w:val="002D3F17"/>
    <w:rsid w:val="002D7EB5"/>
    <w:rsid w:val="00302718"/>
    <w:rsid w:val="00306593"/>
    <w:rsid w:val="0031049B"/>
    <w:rsid w:val="00342D56"/>
    <w:rsid w:val="003830CA"/>
    <w:rsid w:val="003A5916"/>
    <w:rsid w:val="003A6A19"/>
    <w:rsid w:val="003B02CD"/>
    <w:rsid w:val="003C706A"/>
    <w:rsid w:val="003E5D55"/>
    <w:rsid w:val="00401D4B"/>
    <w:rsid w:val="0040314D"/>
    <w:rsid w:val="00413171"/>
    <w:rsid w:val="00415C36"/>
    <w:rsid w:val="00451FE8"/>
    <w:rsid w:val="00462ADB"/>
    <w:rsid w:val="00472761"/>
    <w:rsid w:val="0047464A"/>
    <w:rsid w:val="0048565D"/>
    <w:rsid w:val="0049258C"/>
    <w:rsid w:val="004C42AC"/>
    <w:rsid w:val="004C4B55"/>
    <w:rsid w:val="004F2E6B"/>
    <w:rsid w:val="004F6C66"/>
    <w:rsid w:val="0050079C"/>
    <w:rsid w:val="00501CBD"/>
    <w:rsid w:val="0050435B"/>
    <w:rsid w:val="005054B8"/>
    <w:rsid w:val="00556B7D"/>
    <w:rsid w:val="005A64CE"/>
    <w:rsid w:val="005F69B3"/>
    <w:rsid w:val="00643559"/>
    <w:rsid w:val="00653FFA"/>
    <w:rsid w:val="0067311F"/>
    <w:rsid w:val="00684B4A"/>
    <w:rsid w:val="00700DA2"/>
    <w:rsid w:val="0070474D"/>
    <w:rsid w:val="00711BAA"/>
    <w:rsid w:val="00736D85"/>
    <w:rsid w:val="0075158F"/>
    <w:rsid w:val="00783F5F"/>
    <w:rsid w:val="00792F80"/>
    <w:rsid w:val="007A1494"/>
    <w:rsid w:val="007E0170"/>
    <w:rsid w:val="007E7ED2"/>
    <w:rsid w:val="008129C2"/>
    <w:rsid w:val="00831D41"/>
    <w:rsid w:val="00842AC6"/>
    <w:rsid w:val="00862FA9"/>
    <w:rsid w:val="008A5BB1"/>
    <w:rsid w:val="008C517B"/>
    <w:rsid w:val="008C54E1"/>
    <w:rsid w:val="008D7CFA"/>
    <w:rsid w:val="008E34CB"/>
    <w:rsid w:val="00904CFA"/>
    <w:rsid w:val="0091230F"/>
    <w:rsid w:val="009150E6"/>
    <w:rsid w:val="00960F1E"/>
    <w:rsid w:val="00972571"/>
    <w:rsid w:val="009769AB"/>
    <w:rsid w:val="009A7887"/>
    <w:rsid w:val="009B04C3"/>
    <w:rsid w:val="009B6270"/>
    <w:rsid w:val="009C599C"/>
    <w:rsid w:val="009E60BE"/>
    <w:rsid w:val="009F03EA"/>
    <w:rsid w:val="00A21711"/>
    <w:rsid w:val="00A326C9"/>
    <w:rsid w:val="00A4798B"/>
    <w:rsid w:val="00A61CE3"/>
    <w:rsid w:val="00A76E1C"/>
    <w:rsid w:val="00A83C34"/>
    <w:rsid w:val="00A859AC"/>
    <w:rsid w:val="00A95AC5"/>
    <w:rsid w:val="00AB437B"/>
    <w:rsid w:val="00AB552F"/>
    <w:rsid w:val="00AB68EC"/>
    <w:rsid w:val="00AB6D54"/>
    <w:rsid w:val="00AC64DE"/>
    <w:rsid w:val="00AE35DB"/>
    <w:rsid w:val="00B37EB4"/>
    <w:rsid w:val="00B60210"/>
    <w:rsid w:val="00B621CB"/>
    <w:rsid w:val="00B73977"/>
    <w:rsid w:val="00B94531"/>
    <w:rsid w:val="00B946F4"/>
    <w:rsid w:val="00BA3678"/>
    <w:rsid w:val="00BC3F3C"/>
    <w:rsid w:val="00BF1394"/>
    <w:rsid w:val="00C265D5"/>
    <w:rsid w:val="00C30881"/>
    <w:rsid w:val="00C418CC"/>
    <w:rsid w:val="00C568CA"/>
    <w:rsid w:val="00C60C22"/>
    <w:rsid w:val="00C70159"/>
    <w:rsid w:val="00C707D1"/>
    <w:rsid w:val="00C900C8"/>
    <w:rsid w:val="00CB6594"/>
    <w:rsid w:val="00CD3754"/>
    <w:rsid w:val="00D131F7"/>
    <w:rsid w:val="00D63D3B"/>
    <w:rsid w:val="00D721C4"/>
    <w:rsid w:val="00D86878"/>
    <w:rsid w:val="00D9366D"/>
    <w:rsid w:val="00DB20DB"/>
    <w:rsid w:val="00DC45C3"/>
    <w:rsid w:val="00E00F29"/>
    <w:rsid w:val="00E12E9D"/>
    <w:rsid w:val="00E15B30"/>
    <w:rsid w:val="00E43670"/>
    <w:rsid w:val="00E54992"/>
    <w:rsid w:val="00EC0D51"/>
    <w:rsid w:val="00EC3587"/>
    <w:rsid w:val="00ED403B"/>
    <w:rsid w:val="00ED50BC"/>
    <w:rsid w:val="00ED7A54"/>
    <w:rsid w:val="00EE1F4F"/>
    <w:rsid w:val="00EF2110"/>
    <w:rsid w:val="00F1491A"/>
    <w:rsid w:val="00F16097"/>
    <w:rsid w:val="00F41497"/>
    <w:rsid w:val="00F53C99"/>
    <w:rsid w:val="00F55BC5"/>
    <w:rsid w:val="00F62183"/>
    <w:rsid w:val="00F654BB"/>
    <w:rsid w:val="00F738D7"/>
    <w:rsid w:val="00F85C27"/>
    <w:rsid w:val="00FB7AAD"/>
    <w:rsid w:val="00FD0DCE"/>
    <w:rsid w:val="00FD3D83"/>
    <w:rsid w:val="00FD7F01"/>
    <w:rsid w:val="00FE0079"/>
    <w:rsid w:val="00FF1A20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1C196"/>
  <w15:chartTrackingRefBased/>
  <w15:docId w15:val="{F925B969-5AAE-C740-99F0-4E50299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56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D7F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F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7F0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D7F0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FD7F01"/>
    <w:rPr>
      <w:i/>
      <w:iCs/>
    </w:rPr>
  </w:style>
  <w:style w:type="paragraph" w:styleId="NormalWeb">
    <w:name w:val="Normal (Web)"/>
    <w:basedOn w:val="Normal"/>
    <w:uiPriority w:val="99"/>
    <w:unhideWhenUsed/>
    <w:rsid w:val="00110656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E214F"/>
  </w:style>
  <w:style w:type="character" w:styleId="Hyperlink">
    <w:name w:val="Hyperlink"/>
    <w:basedOn w:val="DefaultParagraphFont"/>
    <w:uiPriority w:val="99"/>
    <w:unhideWhenUsed/>
    <w:rsid w:val="004131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258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B62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5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59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65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594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4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D5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D56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8565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Cordwell</dc:creator>
  <cp:keywords/>
  <dc:description/>
  <cp:lastModifiedBy>Pete Cordwell</cp:lastModifiedBy>
  <cp:revision>14</cp:revision>
  <cp:lastPrinted>2024-12-11T15:26:00Z</cp:lastPrinted>
  <dcterms:created xsi:type="dcterms:W3CDTF">2024-12-10T14:55:00Z</dcterms:created>
  <dcterms:modified xsi:type="dcterms:W3CDTF">2024-12-11T15:28:00Z</dcterms:modified>
</cp:coreProperties>
</file>