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E80C" w14:textId="77777777" w:rsidR="0034091E" w:rsidRDefault="0034091E" w:rsidP="0034091E">
      <w:pPr>
        <w:rPr>
          <w:b/>
        </w:rPr>
      </w:pPr>
      <w:r>
        <w:rPr>
          <w:b/>
        </w:rPr>
        <w:t>Alistair Yates – Trust Nomination Notes</w:t>
      </w:r>
    </w:p>
    <w:p w14:paraId="6E9E0220" w14:textId="77777777" w:rsidR="0034091E" w:rsidRDefault="0034091E" w:rsidP="0034091E">
      <w:r>
        <w:t>I am asking for your vote to become a Trustee, as I believe I have the skills and experience the Trust requires to develop. Always a team player for the best interests of ECFC. In the last 12-months I went away and contributed to the Exeter City community, by running a charity event with the Adam Stansfield Foundation, Brian McDermott’s mental health charity – raising £2k at an event in Exeter supported the ECFCST. I have also involved in a new podcast, which is 40 episodes in as my hobby, interviewing former players, managers and other fans owned clubs, of which I am passionate about. I have built links with fans clubs globally and learnt from their models and from other football organisations. I recently attended the Women’s World Cup in Australia, all skills, and experiences useful to ECFC.</w:t>
      </w:r>
    </w:p>
    <w:p w14:paraId="3EC489E0" w14:textId="77777777" w:rsidR="0034091E" w:rsidRDefault="0034091E" w:rsidP="0034091E"/>
    <w:p w14:paraId="14EA20C8" w14:textId="77777777" w:rsidR="0034091E" w:rsidRDefault="0034091E" w:rsidP="0034091E">
      <w:r>
        <w:t>I come from a family of hard-core Exeter supporters, we are all season ticket holders, and we travel home and away. I have supported the club since 1975. I have also supported the fan banner displays at SJP, to promote the club. I am member of the Football Supporters Association (FSA), London Exiles, South Midlands Grecians, and an East Devon Grecian at heart. I am also a Corporate Sponsor of the Trust through QOTPOD, sharing revenues with the Trust.</w:t>
      </w:r>
    </w:p>
    <w:p w14:paraId="74F85A4A" w14:textId="77777777" w:rsidR="0034091E" w:rsidRDefault="0034091E" w:rsidP="0034091E"/>
    <w:p w14:paraId="76ACCD94" w14:textId="77777777" w:rsidR="0034091E" w:rsidRDefault="0034091E" w:rsidP="0034091E">
      <w:r>
        <w:t>I have been engaged by the Trustees this year as a sounding board and have helped shaped the Trust, I would like to revamp and modernise the membership systems to recognise people’s inputs more fully. I have attended all but one Trust Board meeting as a member. I am partly standing to make sure there is an election. With digital technologies I am confident I could be active for the Trust. I would treat your nomination vote with great care and responsibility. I understand the Trust are seeking competences I possess and would be happy to be involved and work in the team. I am fortunate enough to work flexibly, enabling me to give the time to volunteer as required.</w:t>
      </w:r>
    </w:p>
    <w:p w14:paraId="5E579AFA" w14:textId="77777777" w:rsidR="0034091E" w:rsidRDefault="0034091E" w:rsidP="0034091E"/>
    <w:p w14:paraId="7FEBC1EA" w14:textId="77777777" w:rsidR="0034091E" w:rsidRDefault="0034091E" w:rsidP="0034091E">
      <w:r>
        <w:t>UTC! Al</w:t>
      </w:r>
    </w:p>
    <w:p w14:paraId="1C3B0D43" w14:textId="77777777" w:rsidR="0034091E" w:rsidRDefault="0034091E" w:rsidP="0034091E"/>
    <w:p w14:paraId="1DF46EF6" w14:textId="127B38B4" w:rsidR="0034091E" w:rsidRDefault="0034091E" w:rsidP="0034091E">
      <w:r>
        <w:t>Alistair Yates – 100 word Notes</w:t>
      </w:r>
    </w:p>
    <w:p w14:paraId="455187E4" w14:textId="77777777" w:rsidR="0034091E" w:rsidRDefault="0034091E" w:rsidP="0034091E">
      <w:pPr>
        <w:jc w:val="both"/>
      </w:pPr>
    </w:p>
    <w:p w14:paraId="63D71C54" w14:textId="77777777" w:rsidR="0034091E" w:rsidRDefault="0034091E" w:rsidP="0034091E">
      <w:pPr>
        <w:jc w:val="both"/>
      </w:pPr>
      <w:r>
        <w:t xml:space="preserve">I have useful skill sets to support the Trust in a volunteer capacity. I am part of a team that runs a </w:t>
      </w:r>
      <w:proofErr w:type="gramStart"/>
      <w:r>
        <w:t>fans</w:t>
      </w:r>
      <w:proofErr w:type="gramEnd"/>
      <w:r>
        <w:t xml:space="preserve"> owned club podcast, which is a corporate sponsor of the Trust. In the last year I have built links with the wider community, other clubs, and organisations in football to raise ECFCST profile and raise money for charity. This has involved working in partnership with the Trust. I have attended most meetings and participated as a member to support the shaping of the Trust. </w:t>
      </w:r>
    </w:p>
    <w:p w14:paraId="4E66AEF0" w14:textId="77777777" w:rsidR="0034091E" w:rsidRDefault="0034091E" w:rsidP="0034091E">
      <w:pPr>
        <w:jc w:val="both"/>
      </w:pPr>
    </w:p>
    <w:p w14:paraId="6A6FCAD3" w14:textId="77777777" w:rsidR="00772065" w:rsidRDefault="00772065"/>
    <w:sectPr w:rsidR="00772065" w:rsidSect="0072778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1E"/>
    <w:rsid w:val="0034091E"/>
    <w:rsid w:val="0072778B"/>
    <w:rsid w:val="0077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EB9EF"/>
  <w15:chartTrackingRefBased/>
  <w15:docId w15:val="{3C1CBBAD-7B59-4BDB-BD61-DDF4978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91E"/>
    <w:pPr>
      <w:spacing w:after="0" w:line="240" w:lineRule="auto"/>
    </w:pPr>
    <w:rPr>
      <w:rFonts w:ascii="Calibri" w:eastAsia="Times New Roman" w:hAnsi="Calibri"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2063</Characters>
  <Application>Microsoft Office Word</Application>
  <DocSecurity>0</DocSecurity>
  <Lines>34</Lines>
  <Paragraphs>8</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Penberthy</dc:creator>
  <cp:keywords/>
  <dc:description/>
  <cp:lastModifiedBy>Jed Penberthy</cp:lastModifiedBy>
  <cp:revision>1</cp:revision>
  <dcterms:created xsi:type="dcterms:W3CDTF">2023-10-19T14:49:00Z</dcterms:created>
  <dcterms:modified xsi:type="dcterms:W3CDTF">2023-10-19T14:50:00Z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4850680b-e2b6-438e-a91c-4c064703ba6b</vt:lpwstr>
  </property>
</Properties>
</file>